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C1" w:rsidRDefault="00BF7455" w:rsidP="007C2EEA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Чагодощенский округ</w:t>
      </w:r>
      <w:r w:rsidR="005D5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уникален своей историей, удивительной природой, культурными традициями. Это с</w:t>
      </w:r>
      <w:r w:rsidR="00D2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амая западная территория</w:t>
      </w:r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Вологодской области.</w:t>
      </w:r>
      <w:r w:rsidR="005D5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F745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Административный центр — рабочий посёлок Чагода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населением </w:t>
      </w:r>
      <w:r w:rsidR="00D2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5672</w:t>
      </w:r>
      <w:r w:rsidR="00D232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</w:t>
      </w:r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D5DC1" w:rsidRDefault="005D5DC1" w:rsidP="007C2EEA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Расстояние до областного центра </w:t>
      </w:r>
      <w:r w:rsidRPr="00D2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Вологда)</w:t>
      </w:r>
      <w:r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326 км.</w:t>
      </w:r>
      <w:r w:rsidRPr="00D2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север</w:t>
      </w:r>
      <w:r w:rsidR="00A25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о-западе </w:t>
      </w:r>
      <w:r w:rsidRPr="00D2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Чагодощенский округ граничит с Ленинградской областью.</w:t>
      </w:r>
      <w:r w:rsidR="00A253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</w:t>
      </w:r>
      <w:proofErr w:type="gramStart"/>
      <w:r w:rsidR="00A253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="00A253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анкт – Петербурга расстояние составляет 340 км. На юго-западе  с Новгородской областью, на северо-востоке и востоке его соседями являются  Бабаевский и Устюженский округа нашего региона.</w:t>
      </w:r>
    </w:p>
    <w:p w:rsidR="00976E6A" w:rsidRDefault="00BF7455" w:rsidP="007C2EEA">
      <w:pPr>
        <w:spacing w:before="12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Чагодощенский округ - один </w:t>
      </w:r>
      <w:proofErr w:type="gramStart"/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 w:rsidRPr="00BF7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индустриально-развитых в Вологодской области. Исторически сложилось так, что главенствующее положение в промышленности занимает стекольная отрасль.</w:t>
      </w:r>
      <w:r w:rsidRPr="00BF7455">
        <w:rPr>
          <w:rFonts w:ascii="Segoe UI" w:eastAsia="Times New Roman" w:hAnsi="Segoe UI" w:cs="Segoe UI"/>
          <w:color w:val="000000"/>
          <w:sz w:val="19"/>
          <w:szCs w:val="19"/>
          <w:lang w:eastAsia="ru-RU"/>
        </w:rPr>
        <w:t xml:space="preserve"> </w:t>
      </w:r>
      <w:r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XIX века в округе нынешнего посёлка развивалось стекловаренное производство. Сам посёлок был основан (под названием Белый Бычок) в 1926 году при строительстве Чагодощенского стекольного завода</w:t>
      </w:r>
      <w:r w:rsidR="00976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76E6A"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получил по имени реки Чагода.</w:t>
      </w:r>
    </w:p>
    <w:p w:rsidR="00D232DB" w:rsidRPr="00D232DB" w:rsidRDefault="00976E6A" w:rsidP="007C2EEA">
      <w:pPr>
        <w:spacing w:before="12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многих лет социальным партнером школы является градообразующее предприятие округа</w:t>
      </w:r>
      <w:r w:rsidR="00BF7455"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«Чагодощенский стеклозавод 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F7455" w:rsidRPr="00BF7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2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D5DC1" w:rsidRDefault="00D232DB" w:rsidP="007C2EEA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поселке развита коммуникационная и инженерная инфраструктура. Наличие природного газа.</w:t>
      </w:r>
    </w:p>
    <w:p w:rsidR="00D232DB" w:rsidRDefault="005D5DC1" w:rsidP="007C2EEA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Учреждения образования представлены МБОУ «Чагодская средняя общеобразовательная школа» (базовая),  детский сад комбинированного вида, Центр  дополнительного образования. В состав учреждений культуры и спорта входят </w:t>
      </w:r>
      <w:r w:rsidR="007C2E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чагодская детская школа искусств,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районный дом культуры, чагодощенский музей истории и народной культуры</w:t>
      </w:r>
      <w:r w:rsidR="000841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Дворец спорта, центральная </w:t>
      </w:r>
      <w:r w:rsidR="007C2E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районная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библиотека.  </w:t>
      </w:r>
      <w:r w:rsidR="007C2E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функционирует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БУЗ ВО «Чагодощенская центральная районная больница».</w:t>
      </w:r>
      <w:r w:rsidRPr="005D5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Работает комплексный центр социального обслуживания населения. Все находится в шаговой доступности.</w:t>
      </w:r>
    </w:p>
    <w:p w:rsidR="00B07B41" w:rsidRDefault="00B07B41" w:rsidP="004A5594">
      <w:pPr>
        <w:spacing w:before="120" w:after="12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школе имеется дефицит педагог</w:t>
      </w:r>
      <w:r w:rsidR="004A5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ических кадров. Вакансиями на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егодня являются учителя </w:t>
      </w:r>
      <w:r w:rsidR="001C3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иностранного языка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C2E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биологии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Средняя заработная плата педагогических работников составляет </w:t>
      </w:r>
      <w:r w:rsidR="00976E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49272,00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</w:t>
      </w:r>
    </w:p>
    <w:p w:rsidR="0016657D" w:rsidRPr="0016657D" w:rsidRDefault="001E2454" w:rsidP="004A5594">
      <w:pPr>
        <w:spacing w:before="120" w:after="12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34925</wp:posOffset>
            </wp:positionV>
            <wp:extent cx="1455420" cy="145796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57D" w:rsidRPr="001665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Центр п.</w:t>
      </w:r>
      <w:r w:rsidR="001C3E1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16657D" w:rsidRPr="001665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Чагода</w:t>
      </w:r>
    </w:p>
    <w:p w:rsidR="00757585" w:rsidRDefault="001E2454" w:rsidP="005D5DC1">
      <w:pPr>
        <w:spacing w:before="120" w:after="120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1281430</wp:posOffset>
            </wp:positionV>
            <wp:extent cx="2789555" cy="1861185"/>
            <wp:effectExtent l="19050" t="0" r="0" b="0"/>
            <wp:wrapSquare wrapText="bothSides"/>
            <wp:docPr id="25" name="Рисунок 23" descr="w7O_0oiA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O_0oiAh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C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E24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0601" cy="1861752"/>
            <wp:effectExtent l="19050" t="0" r="0" b="0"/>
            <wp:docPr id="29" name="Рисунок 12" descr="-diuiLZ4K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iuiLZ4Kf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08" cy="18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9A" w:rsidRDefault="00B4569A" w:rsidP="005D5DC1">
      <w:pPr>
        <w:spacing w:before="120" w:after="120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B4569A" w:rsidRDefault="00B4569A" w:rsidP="005D5DC1">
      <w:pPr>
        <w:spacing w:before="120" w:after="120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B4569A" w:rsidRPr="00214226" w:rsidRDefault="00214226" w:rsidP="005D5DC1">
      <w:pPr>
        <w:spacing w:before="120" w:after="120"/>
        <w:ind w:firstLine="708"/>
        <w:jc w:val="both"/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267970</wp:posOffset>
            </wp:positionV>
            <wp:extent cx="2806065" cy="2108835"/>
            <wp:effectExtent l="19050" t="0" r="0" b="0"/>
            <wp:wrapNone/>
            <wp:docPr id="23" name="Рисунок 12" descr="C:\Users\user\Desktop\ЗАГРУЗКИ\ФОТО ЧСОШ\После ремонта 2023\20231215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ФОТО ЧСОШ\После ремонта 2023\20231215_09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897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Pr="00214226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t>МБОУ «Чагодская средняя общеобразовательная школа»</w:t>
      </w:r>
    </w:p>
    <w:p w:rsidR="00B4569A" w:rsidRPr="00214226" w:rsidRDefault="00214226" w:rsidP="005D5DC1">
      <w:pPr>
        <w:spacing w:before="120" w:after="12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422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-181164</wp:posOffset>
            </wp:positionH>
            <wp:positionV relativeFrom="paragraph">
              <wp:posOffset>-2780</wp:posOffset>
            </wp:positionV>
            <wp:extent cx="2795751" cy="2100648"/>
            <wp:effectExtent l="19050" t="0" r="4599" b="0"/>
            <wp:wrapNone/>
            <wp:docPr id="3" name="Рисунок 5" descr="F:\НОКО\Доступная среда\здание 1 Ч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КО\Доступная среда\здание 1 ЧСО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51" cy="210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4569A" w:rsidRPr="00214226" w:rsidRDefault="00214226" w:rsidP="00214226">
      <w:pPr>
        <w:spacing w:before="120" w:after="120"/>
        <w:ind w:left="-284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14226">
        <w:rPr>
          <w:rFonts w:ascii="Times New Roman" w:eastAsia="Times New Roman" w:hAnsi="Times New Roman" w:cs="Times New Roman"/>
          <w:i/>
          <w:color w:val="000000"/>
          <w:lang w:eastAsia="ru-RU"/>
        </w:rPr>
        <w:t>Информационно-библиотечный центр:</w:t>
      </w: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                                Центр детских инициатив:</w:t>
      </w:r>
    </w:p>
    <w:p w:rsidR="005449EB" w:rsidRDefault="00214226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-406160</wp:posOffset>
            </wp:positionH>
            <wp:positionV relativeFrom="paragraph">
              <wp:posOffset>193452</wp:posOffset>
            </wp:positionV>
            <wp:extent cx="2924433" cy="2473599"/>
            <wp:effectExtent l="0" t="228600" r="0" b="212451"/>
            <wp:wrapNone/>
            <wp:docPr id="11" name="Рисунок 11" descr="C:\Users\user\Desktop\ЗАГРУЗКИ\ФОТО ЧСОШ\После ремонта 2023\20231102_17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РУЗКИ\ФОТО ЧСОШ\После ремонта 2023\20231102_17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86"/>
                    <a:stretch/>
                  </pic:blipFill>
                  <pic:spPr bwMode="auto">
                    <a:xfrm rot="5400000">
                      <a:off x="0" y="0"/>
                      <a:ext cx="2924433" cy="24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49EB" w:rsidRDefault="00214226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3094921</wp:posOffset>
            </wp:positionH>
            <wp:positionV relativeFrom="paragraph">
              <wp:posOffset>26979</wp:posOffset>
            </wp:positionV>
            <wp:extent cx="2907957" cy="2172695"/>
            <wp:effectExtent l="0" t="361950" r="0" b="341905"/>
            <wp:wrapNone/>
            <wp:docPr id="5" name="Рисунок 5" descr="C:\Users\user\Desktop\ЗАГРУЗКИ\ФОТО ЧСОШ\После ремонта 2023\20231213_17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ЗКИ\ФОТО ЧСОШ\После ремонта 2023\20231213_170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957" cy="217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9EB" w:rsidRDefault="005449EB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9EB" w:rsidRDefault="005449EB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9EB" w:rsidRDefault="005449EB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DC1" w:rsidRDefault="005D5DC1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0522AE" w:rsidP="000522AE">
      <w:pPr>
        <w:tabs>
          <w:tab w:val="left" w:pos="1155"/>
        </w:tabs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2AE">
        <w:rPr>
          <w:rFonts w:ascii="Times New Roman" w:eastAsia="Times New Roman" w:hAnsi="Times New Roman" w:cs="Times New Roman"/>
          <w:i/>
          <w:lang w:eastAsia="ru-RU"/>
        </w:rPr>
        <w:t>Кабинет биологии: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                          Кабинет физики:</w:t>
      </w: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0522AE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312420</wp:posOffset>
            </wp:positionV>
            <wp:extent cx="1011555" cy="1674495"/>
            <wp:effectExtent l="342900" t="0" r="340995" b="0"/>
            <wp:wrapSquare wrapText="bothSides"/>
            <wp:docPr id="14" name="Рисунок 14" descr="C:\Users\user\Desktop\ЗАГРУЗКИ\ФОТО ЧСОШ\После ремонта 2023\20231101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РУЗКИ\ФОТО ЧСОШ\После ремонта 2023\20231101_10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24" t="1766" r="43472"/>
                    <a:stretch/>
                  </pic:blipFill>
                  <pic:spPr bwMode="auto">
                    <a:xfrm rot="5400000">
                      <a:off x="0" y="0"/>
                      <a:ext cx="101155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3127873</wp:posOffset>
            </wp:positionH>
            <wp:positionV relativeFrom="paragraph">
              <wp:posOffset>4342</wp:posOffset>
            </wp:positionV>
            <wp:extent cx="2858529" cy="2149904"/>
            <wp:effectExtent l="0" t="361950" r="0" b="326596"/>
            <wp:wrapNone/>
            <wp:docPr id="10" name="Рисунок 10" descr="C:\Users\user\Desktop\ЗАГРУЗКИ\ФОТО ЧСОШ\После ремонта 2023\20231023_2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РУЗКИ\ФОТО ЧСОШ\После ремонта 2023\20231023_203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529" cy="21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28575</wp:posOffset>
            </wp:positionV>
            <wp:extent cx="2833370" cy="2112645"/>
            <wp:effectExtent l="0" t="361950" r="0" b="344805"/>
            <wp:wrapNone/>
            <wp:docPr id="9" name="Рисунок 9" descr="C:\Users\user\Desktop\ЗАГРУЗКИ\ФОТО ЧСОШ\После ремонта 2023\20231023_2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РУЗКИ\ФОТО ЧСОШ\После ремонта 2023\20231023_202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37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BF" w:rsidRDefault="00B349BF" w:rsidP="00757585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349BF" w:rsidSect="00C35655"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BAD" w:rsidRDefault="00631BAD" w:rsidP="00B349BF">
      <w:pPr>
        <w:spacing w:after="0" w:line="240" w:lineRule="auto"/>
      </w:pPr>
      <w:r>
        <w:separator/>
      </w:r>
    </w:p>
  </w:endnote>
  <w:endnote w:type="continuationSeparator" w:id="0">
    <w:p w:rsidR="00631BAD" w:rsidRDefault="00631BAD" w:rsidP="00B3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BAD" w:rsidRDefault="00631BAD" w:rsidP="00B349BF">
      <w:pPr>
        <w:spacing w:after="0" w:line="240" w:lineRule="auto"/>
      </w:pPr>
      <w:r>
        <w:separator/>
      </w:r>
    </w:p>
  </w:footnote>
  <w:footnote w:type="continuationSeparator" w:id="0">
    <w:p w:rsidR="00631BAD" w:rsidRDefault="00631BAD" w:rsidP="00B34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03218"/>
    <w:multiLevelType w:val="multilevel"/>
    <w:tmpl w:val="81F8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455"/>
    <w:rsid w:val="000522AE"/>
    <w:rsid w:val="000841DE"/>
    <w:rsid w:val="000F1617"/>
    <w:rsid w:val="001007EC"/>
    <w:rsid w:val="0016657D"/>
    <w:rsid w:val="001C3E1F"/>
    <w:rsid w:val="001E2454"/>
    <w:rsid w:val="001E6F11"/>
    <w:rsid w:val="00214226"/>
    <w:rsid w:val="002867A9"/>
    <w:rsid w:val="003D24F9"/>
    <w:rsid w:val="00415D26"/>
    <w:rsid w:val="00466804"/>
    <w:rsid w:val="004A5594"/>
    <w:rsid w:val="00510F2A"/>
    <w:rsid w:val="005449EB"/>
    <w:rsid w:val="005D5DC1"/>
    <w:rsid w:val="00617897"/>
    <w:rsid w:val="00631BAD"/>
    <w:rsid w:val="006D55AA"/>
    <w:rsid w:val="00717200"/>
    <w:rsid w:val="00753D8B"/>
    <w:rsid w:val="00757585"/>
    <w:rsid w:val="00794C85"/>
    <w:rsid w:val="007B16DE"/>
    <w:rsid w:val="007C2EEA"/>
    <w:rsid w:val="0091096F"/>
    <w:rsid w:val="00976E6A"/>
    <w:rsid w:val="009F785A"/>
    <w:rsid w:val="00A2530C"/>
    <w:rsid w:val="00AD1AE6"/>
    <w:rsid w:val="00B07B41"/>
    <w:rsid w:val="00B349BF"/>
    <w:rsid w:val="00B4569A"/>
    <w:rsid w:val="00B74CCF"/>
    <w:rsid w:val="00BA5A4E"/>
    <w:rsid w:val="00BF7455"/>
    <w:rsid w:val="00C35655"/>
    <w:rsid w:val="00D232DB"/>
    <w:rsid w:val="00FF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AA"/>
  </w:style>
  <w:style w:type="paragraph" w:styleId="2">
    <w:name w:val="heading 2"/>
    <w:basedOn w:val="a"/>
    <w:link w:val="20"/>
    <w:uiPriority w:val="9"/>
    <w:qFormat/>
    <w:rsid w:val="00BF74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7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74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BF74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C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4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49BF"/>
  </w:style>
  <w:style w:type="paragraph" w:styleId="a9">
    <w:name w:val="footer"/>
    <w:basedOn w:val="a"/>
    <w:link w:val="aa"/>
    <w:uiPriority w:val="99"/>
    <w:unhideWhenUsed/>
    <w:rsid w:val="00B34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4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27</cp:revision>
  <dcterms:created xsi:type="dcterms:W3CDTF">2023-01-12T12:55:00Z</dcterms:created>
  <dcterms:modified xsi:type="dcterms:W3CDTF">2024-01-30T11:22:00Z</dcterms:modified>
</cp:coreProperties>
</file>